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8B2C" w14:textId="77777777" w:rsidR="002A1504" w:rsidRDefault="0063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Escuelas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Públicas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New Bedford</w:t>
      </w:r>
    </w:p>
    <w:p w14:paraId="5602DEBA" w14:textId="77777777" w:rsidR="002A1504" w:rsidRDefault="0063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Formulario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Emergencia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Médica</w:t>
      </w:r>
      <w:proofErr w:type="spellEnd"/>
    </w:p>
    <w:p w14:paraId="47276F85" w14:textId="77777777" w:rsidR="002A1504" w:rsidRDefault="0063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Después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la Escuela</w:t>
      </w:r>
    </w:p>
    <w:p w14:paraId="4EEE1503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7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4500"/>
        <w:gridCol w:w="1920"/>
        <w:gridCol w:w="3195"/>
      </w:tblGrid>
      <w:tr w:rsidR="002A1504" w14:paraId="382B0AB5" w14:textId="77777777">
        <w:trPr>
          <w:trHeight w:val="222"/>
        </w:trPr>
        <w:tc>
          <w:tcPr>
            <w:tcW w:w="1155" w:type="dxa"/>
            <w:vAlign w:val="bottom"/>
          </w:tcPr>
          <w:p w14:paraId="1EA8E9CF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Actividad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vAlign w:val="bottom"/>
          </w:tcPr>
          <w:p w14:paraId="511E7C3F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Align w:val="bottom"/>
          </w:tcPr>
          <w:p w14:paraId="199152C2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Adulto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Encargado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bottom"/>
          </w:tcPr>
          <w:p w14:paraId="77209618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46A27C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101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910"/>
        <w:gridCol w:w="1350"/>
        <w:gridCol w:w="2448"/>
      </w:tblGrid>
      <w:tr w:rsidR="002A1504" w14:paraId="450DAC1E" w14:textId="77777777">
        <w:trPr>
          <w:trHeight w:val="475"/>
        </w:trPr>
        <w:tc>
          <w:tcPr>
            <w:tcW w:w="1305" w:type="dxa"/>
            <w:vAlign w:val="bottom"/>
          </w:tcPr>
          <w:p w14:paraId="3ED45BFE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Estudiante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910" w:type="dxa"/>
            <w:tcBorders>
              <w:bottom w:val="single" w:sz="4" w:space="0" w:color="000000"/>
            </w:tcBorders>
            <w:vAlign w:val="bottom"/>
          </w:tcPr>
          <w:p w14:paraId="73D9FD28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1D83A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Nacimiento: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  <w:vAlign w:val="bottom"/>
          </w:tcPr>
          <w:p w14:paraId="6960E3BD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90C84D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10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5160"/>
        <w:gridCol w:w="1350"/>
        <w:gridCol w:w="3345"/>
      </w:tblGrid>
      <w:tr w:rsidR="002A1504" w14:paraId="3AD25182" w14:textId="77777777">
        <w:tc>
          <w:tcPr>
            <w:tcW w:w="1155" w:type="dxa"/>
            <w:vAlign w:val="bottom"/>
          </w:tcPr>
          <w:p w14:paraId="2560FDCD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Dirección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60" w:type="dxa"/>
            <w:tcBorders>
              <w:bottom w:val="single" w:sz="4" w:space="0" w:color="000000"/>
            </w:tcBorders>
            <w:vAlign w:val="bottom"/>
          </w:tcPr>
          <w:p w14:paraId="14F5746C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009A2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Hogar: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vAlign w:val="bottom"/>
          </w:tcPr>
          <w:p w14:paraId="75FE60BE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8DC510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1101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960"/>
        <w:gridCol w:w="1440"/>
        <w:gridCol w:w="3258"/>
      </w:tblGrid>
      <w:tr w:rsidR="002A1504" w14:paraId="60A58F00" w14:textId="77777777">
        <w:tc>
          <w:tcPr>
            <w:tcW w:w="2355" w:type="dxa"/>
            <w:vAlign w:val="bottom"/>
          </w:tcPr>
          <w:p w14:paraId="26CDD2AD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Celular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Padre/Madre/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Guardián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14:paraId="411804D9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517ED60B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  <w:vAlign w:val="bottom"/>
          </w:tcPr>
          <w:p w14:paraId="09E63C57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6BD215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108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510"/>
        <w:gridCol w:w="2025"/>
        <w:gridCol w:w="2745"/>
      </w:tblGrid>
      <w:tr w:rsidR="002A1504" w14:paraId="0AAEC781" w14:textId="77777777"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75CBA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Contacto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Emergencia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095D1108" w14:textId="77777777" w:rsidR="002A1504" w:rsidRDefault="002A15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321FE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Caso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Emergencia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vAlign w:val="bottom"/>
          </w:tcPr>
          <w:p w14:paraId="401BEF0E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28440D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110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405"/>
        <w:gridCol w:w="5985"/>
      </w:tblGrid>
      <w:tr w:rsidR="002A1504" w14:paraId="1B898E3C" w14:textId="77777777">
        <w:tc>
          <w:tcPr>
            <w:tcW w:w="1620" w:type="dxa"/>
            <w:vAlign w:val="bottom"/>
          </w:tcPr>
          <w:p w14:paraId="19C79CAA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permiso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  <w:vAlign w:val="bottom"/>
          </w:tcPr>
          <w:p w14:paraId="19D1D5A4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21FDAAAE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participar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actividad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extraescolar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A1504" w14:paraId="2FC5960B" w14:textId="77777777">
        <w:trPr>
          <w:gridAfter w:val="1"/>
          <w:wAfter w:w="5985" w:type="dxa"/>
        </w:trPr>
        <w:tc>
          <w:tcPr>
            <w:tcW w:w="1620" w:type="dxa"/>
          </w:tcPr>
          <w:p w14:paraId="0722500B" w14:textId="77777777" w:rsidR="002A1504" w:rsidRDefault="002A1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vAlign w:val="bottom"/>
          </w:tcPr>
          <w:p w14:paraId="4A656AF8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Estudiante</w:t>
            </w:r>
            <w:proofErr w:type="spellEnd"/>
          </w:p>
        </w:tc>
      </w:tr>
    </w:tbl>
    <w:p w14:paraId="4A19F7B1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401704" w14:textId="77777777" w:rsidR="002A1504" w:rsidRDefault="0063597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Actividad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lugar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y hora:</w:t>
      </w:r>
    </w:p>
    <w:p w14:paraId="72BFECDC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1016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2A1504" w14:paraId="2AE8A84D" w14:textId="77777777">
        <w:tc>
          <w:tcPr>
            <w:tcW w:w="11016" w:type="dxa"/>
            <w:vAlign w:val="bottom"/>
          </w:tcPr>
          <w:p w14:paraId="47EEB027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8D6D89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AFF942" w14:textId="77777777" w:rsidR="002A1504" w:rsidRDefault="0063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Médica</w:t>
      </w:r>
      <w:proofErr w:type="spellEnd"/>
    </w:p>
    <w:p w14:paraId="1FFA46AD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60B53" w14:textId="77777777" w:rsidR="002A1504" w:rsidRDefault="006359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</w:rPr>
        <w:t>niño</w:t>
      </w:r>
      <w:proofErr w:type="spellEnd"/>
      <w:r>
        <w:rPr>
          <w:rFonts w:ascii="Times New Roman" w:eastAsia="Times New Roman" w:hAnsi="Times New Roman" w:cs="Times New Roman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</w:rPr>
        <w:t>sufre</w:t>
      </w:r>
      <w:proofErr w:type="spellEnd"/>
      <w:r>
        <w:rPr>
          <w:rFonts w:ascii="Times New Roman" w:eastAsia="Times New Roman" w:hAnsi="Times New Roman" w:cs="Times New Roman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</w:rPr>
        <w:t>siguientes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médicas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Ponga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círculo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alrededor</w:t>
      </w:r>
      <w:proofErr w:type="spellEnd"/>
      <w:r>
        <w:rPr>
          <w:rFonts w:ascii="Times New Roman" w:eastAsia="Times New Roman" w:hAnsi="Times New Roman" w:cs="Times New Roman"/>
        </w:rPr>
        <w:t xml:space="preserve"> de lo que </w:t>
      </w:r>
      <w:proofErr w:type="spellStart"/>
      <w:r>
        <w:rPr>
          <w:rFonts w:ascii="Times New Roman" w:eastAsia="Times New Roman" w:hAnsi="Times New Roman" w:cs="Times New Roman"/>
        </w:rPr>
        <w:t>aplica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E9D5CFF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57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440"/>
        <w:gridCol w:w="1072"/>
        <w:gridCol w:w="2535"/>
        <w:gridCol w:w="1590"/>
        <w:gridCol w:w="2745"/>
      </w:tblGrid>
      <w:tr w:rsidR="002A1504" w14:paraId="4CB9C695" w14:textId="77777777">
        <w:tc>
          <w:tcPr>
            <w:tcW w:w="1188" w:type="dxa"/>
            <w:vAlign w:val="bottom"/>
          </w:tcPr>
          <w:p w14:paraId="0605876B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</w:t>
            </w:r>
          </w:p>
        </w:tc>
        <w:tc>
          <w:tcPr>
            <w:tcW w:w="1440" w:type="dxa"/>
            <w:vAlign w:val="bottom"/>
          </w:tcPr>
          <w:p w14:paraId="1D28D31D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Diabetes</w:t>
            </w:r>
          </w:p>
        </w:tc>
        <w:tc>
          <w:tcPr>
            <w:tcW w:w="1072" w:type="dxa"/>
            <w:vAlign w:val="bottom"/>
          </w:tcPr>
          <w:p w14:paraId="4237BEB3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Ataques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BB796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Condiciones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Corazón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ED82C" w14:textId="77777777" w:rsidR="002A1504" w:rsidRDefault="006359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Otro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vAlign w:val="bottom"/>
          </w:tcPr>
          <w:p w14:paraId="5717F25D" w14:textId="77777777" w:rsidR="002A1504" w:rsidRDefault="002A15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041215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1101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3465"/>
        <w:gridCol w:w="6360"/>
      </w:tblGrid>
      <w:tr w:rsidR="002A1504" w14:paraId="0900DF76" w14:textId="77777777">
        <w:tc>
          <w:tcPr>
            <w:tcW w:w="1188" w:type="dxa"/>
            <w:vAlign w:val="bottom"/>
          </w:tcPr>
          <w:p w14:paraId="4D365BD6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Alergia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vAlign w:val="bottom"/>
          </w:tcPr>
          <w:p w14:paraId="396E0107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0" w:type="dxa"/>
            <w:vAlign w:val="bottom"/>
          </w:tcPr>
          <w:p w14:paraId="4C2A2CAE" w14:textId="77777777" w:rsidR="002A1504" w:rsidRDefault="006359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niño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necesita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necesita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Epi-Pen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jeringuilla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inyectable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14:paraId="018979F4" w14:textId="77777777" w:rsidR="002A1504" w:rsidRDefault="0063597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Ponga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círculo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alrededor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uno.</w:t>
      </w:r>
    </w:p>
    <w:p w14:paraId="12182F14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D2D6E7" w14:textId="77777777" w:rsidR="002A1504" w:rsidRDefault="006359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favor </w:t>
      </w:r>
      <w:proofErr w:type="spellStart"/>
      <w:r>
        <w:rPr>
          <w:rFonts w:ascii="Times New Roman" w:eastAsia="Times New Roman" w:hAnsi="Times New Roman" w:cs="Times New Roman"/>
        </w:rPr>
        <w:t>describa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enfermedades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presentemente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niño</w:t>
      </w:r>
      <w:proofErr w:type="spellEnd"/>
      <w:r>
        <w:rPr>
          <w:rFonts w:ascii="Times New Roman" w:eastAsia="Times New Roman" w:hAnsi="Times New Roman" w:cs="Times New Roman"/>
        </w:rPr>
        <w:t xml:space="preserve">(a) y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tratamiento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recibiendo y/o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medicamentos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tomando</w:t>
      </w:r>
      <w:proofErr w:type="spellEnd"/>
      <w:r>
        <w:rPr>
          <w:rFonts w:ascii="Times New Roman" w:eastAsia="Times New Roman" w:hAnsi="Times New Roman" w:cs="Times New Roman"/>
        </w:rPr>
        <w:t xml:space="preserve">. Por favor </w:t>
      </w:r>
      <w:proofErr w:type="spellStart"/>
      <w:r>
        <w:rPr>
          <w:rFonts w:ascii="Times New Roman" w:eastAsia="Times New Roman" w:hAnsi="Times New Roman" w:cs="Times New Roman"/>
        </w:rPr>
        <w:t>describa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enfermedad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haga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medicamentos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8"/>
        <w:tblW w:w="11016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2A1504" w14:paraId="60C70A33" w14:textId="77777777">
        <w:tc>
          <w:tcPr>
            <w:tcW w:w="11016" w:type="dxa"/>
            <w:vAlign w:val="bottom"/>
          </w:tcPr>
          <w:p w14:paraId="678B2994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DF34E5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11016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2A1504" w14:paraId="0169B2B9" w14:textId="77777777">
        <w:tc>
          <w:tcPr>
            <w:tcW w:w="11016" w:type="dxa"/>
            <w:vAlign w:val="bottom"/>
          </w:tcPr>
          <w:p w14:paraId="63FD2462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FA24FE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110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910"/>
      </w:tblGrid>
      <w:tr w:rsidR="002A1504" w14:paraId="20AD0809" w14:textId="77777777">
        <w:tc>
          <w:tcPr>
            <w:tcW w:w="5100" w:type="dxa"/>
            <w:vAlign w:val="bottom"/>
          </w:tcPr>
          <w:p w14:paraId="6D6A108B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Instrucciones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específicas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padre/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guardián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niño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(a):</w:t>
            </w:r>
          </w:p>
        </w:tc>
        <w:tc>
          <w:tcPr>
            <w:tcW w:w="5910" w:type="dxa"/>
            <w:tcBorders>
              <w:bottom w:val="single" w:sz="4" w:space="0" w:color="000000"/>
            </w:tcBorders>
            <w:vAlign w:val="bottom"/>
          </w:tcPr>
          <w:p w14:paraId="19099BDC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1A1531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11016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2A1504" w14:paraId="1F80D480" w14:textId="77777777">
        <w:tc>
          <w:tcPr>
            <w:tcW w:w="11016" w:type="dxa"/>
            <w:vAlign w:val="bottom"/>
          </w:tcPr>
          <w:p w14:paraId="68ABBD0F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64E321" w14:textId="77777777" w:rsidR="002A1504" w:rsidRDefault="0063597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Comprendo</w:t>
      </w:r>
      <w:proofErr w:type="spellEnd"/>
      <w:r>
        <w:rPr>
          <w:rFonts w:ascii="Times New Roman" w:eastAsia="Times New Roman" w:hAnsi="Times New Roman" w:cs="Times New Roman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</w:rPr>
        <w:t>enfermera</w:t>
      </w:r>
      <w:proofErr w:type="spellEnd"/>
      <w:r>
        <w:rPr>
          <w:rFonts w:ascii="Times New Roman" w:eastAsia="Times New Roman" w:hAnsi="Times New Roman" w:cs="Times New Roman"/>
        </w:rPr>
        <w:t xml:space="preserve"> escolar </w:t>
      </w:r>
      <w:r>
        <w:rPr>
          <w:rFonts w:ascii="Times New Roman" w:eastAsia="Times New Roman" w:hAnsi="Times New Roman" w:cs="Times New Roman"/>
          <w:b/>
          <w:u w:val="single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estará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presente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extraescolares</w:t>
      </w:r>
      <w:proofErr w:type="spellEnd"/>
      <w:r>
        <w:rPr>
          <w:rFonts w:ascii="Times New Roman" w:eastAsia="Times New Roman" w:hAnsi="Times New Roman" w:cs="Times New Roman"/>
        </w:rPr>
        <w:t xml:space="preserve"> antes y </w:t>
      </w: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 de las horas </w:t>
      </w:r>
      <w:proofErr w:type="spellStart"/>
      <w:r>
        <w:rPr>
          <w:rFonts w:ascii="Times New Roman" w:eastAsia="Times New Roman" w:hAnsi="Times New Roman" w:cs="Times New Roman"/>
        </w:rPr>
        <w:t>normales</w:t>
      </w:r>
      <w:proofErr w:type="spellEnd"/>
      <w:r>
        <w:rPr>
          <w:rFonts w:ascii="Times New Roman" w:eastAsia="Times New Roman" w:hAnsi="Times New Roman" w:cs="Times New Roman"/>
        </w:rPr>
        <w:t xml:space="preserve">. Por </w:t>
      </w:r>
      <w:proofErr w:type="spellStart"/>
      <w:r>
        <w:rPr>
          <w:rFonts w:ascii="Times New Roman" w:eastAsia="Times New Roman" w:hAnsi="Times New Roman" w:cs="Times New Roman"/>
        </w:rPr>
        <w:t>consiguiente</w:t>
      </w:r>
      <w:proofErr w:type="spellEnd"/>
      <w:r>
        <w:rPr>
          <w:rFonts w:ascii="Times New Roman" w:eastAsia="Times New Roman" w:hAnsi="Times New Roman" w:cs="Times New Roman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</w:rPr>
        <w:t>mía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responsabilidad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informarle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adulto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encargado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cambio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salud</w:t>
      </w:r>
      <w:proofErr w:type="spellEnd"/>
      <w:r>
        <w:rPr>
          <w:rFonts w:ascii="Times New Roman" w:eastAsia="Times New Roman" w:hAnsi="Times New Roman" w:cs="Times New Roman"/>
        </w:rPr>
        <w:t xml:space="preserve"> de mi </w:t>
      </w:r>
      <w:proofErr w:type="spellStart"/>
      <w:r>
        <w:rPr>
          <w:rFonts w:ascii="Times New Roman" w:eastAsia="Times New Roman" w:hAnsi="Times New Roman" w:cs="Times New Roman"/>
        </w:rPr>
        <w:t>niño</w:t>
      </w:r>
      <w:proofErr w:type="spellEnd"/>
      <w:r>
        <w:rPr>
          <w:rFonts w:ascii="Times New Roman" w:eastAsia="Times New Roman" w:hAnsi="Times New Roman" w:cs="Times New Roman"/>
        </w:rPr>
        <w:t>(a).</w:t>
      </w:r>
    </w:p>
    <w:p w14:paraId="356A3E68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1101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4470"/>
        <w:gridCol w:w="736"/>
        <w:gridCol w:w="2268"/>
      </w:tblGrid>
      <w:tr w:rsidR="002A1504" w14:paraId="6A5617CA" w14:textId="77777777">
        <w:tc>
          <w:tcPr>
            <w:tcW w:w="3540" w:type="dxa"/>
            <w:vAlign w:val="bottom"/>
          </w:tcPr>
          <w:p w14:paraId="47E8F851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Pai/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Encarregado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bottom"/>
          </w:tcPr>
          <w:p w14:paraId="4F8B21C7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Align w:val="bottom"/>
          </w:tcPr>
          <w:p w14:paraId="279BADC8" w14:textId="77777777" w:rsidR="002A1504" w:rsidRDefault="006359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14:paraId="1A668702" w14:textId="77777777" w:rsidR="002A1504" w:rsidRDefault="002A15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DB85D7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AA3A56" w14:textId="77777777" w:rsidR="002A1504" w:rsidRDefault="0063597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Plan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Acción</w:t>
      </w:r>
      <w:proofErr w:type="spellEnd"/>
    </w:p>
    <w:p w14:paraId="788CB5AD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22B624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Reacción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allergica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síntomas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respirar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jadeando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urticaria,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picazón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inflamación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26C80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Lamar al 911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asistir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niño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usar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Epi-Pen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scripción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disponible</w:t>
      </w:r>
    </w:p>
    <w:p w14:paraId="7EF95A24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0409A5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respirar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jadeando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2CE71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inhalador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usar.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síntomas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llamar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911. Si no hay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inhalad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disponible,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llamar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911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inmediatamente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E6942D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CF54FE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Diabetes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azúcar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sudoración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tembladera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dolor de cabeza.</w:t>
      </w:r>
    </w:p>
    <w:p w14:paraId="51FC7B86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jugo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gaseosa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comer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bocadillo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bocadillos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síntomas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llamar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911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anterior.</w:t>
      </w:r>
    </w:p>
    <w:p w14:paraId="5E1BA90E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317512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Convulsiones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rigidez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involuntaria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espasmódicos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babeespumoso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boca,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temporal de 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arespiración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control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vejiga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51E77" w14:textId="77777777" w:rsidR="002A1504" w:rsidRDefault="006359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caída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llamar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911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boca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E766C" w14:textId="77777777" w:rsidR="002A1504" w:rsidRDefault="002A1504">
      <w:pPr>
        <w:ind w:left="836" w:right="4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1FA1A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84B4BA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61206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E2A79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049EF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137D5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7B055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4916F" w14:textId="77777777" w:rsidR="002A1504" w:rsidRDefault="002A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1504">
      <w:footerReference w:type="default" r:id="rId6"/>
      <w:head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3AD4" w14:textId="77777777" w:rsidR="00000000" w:rsidRDefault="0063597B">
      <w:pPr>
        <w:spacing w:after="0" w:line="240" w:lineRule="auto"/>
      </w:pPr>
      <w:r>
        <w:separator/>
      </w:r>
    </w:p>
  </w:endnote>
  <w:endnote w:type="continuationSeparator" w:id="0">
    <w:p w14:paraId="09D6205B" w14:textId="77777777" w:rsidR="00000000" w:rsidRDefault="0063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A1A9" w14:textId="77777777" w:rsidR="002A1504" w:rsidRDefault="0063597B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>***</w:t>
    </w:r>
    <w:proofErr w:type="spellStart"/>
    <w:r>
      <w:rPr>
        <w:rFonts w:ascii="Times New Roman" w:eastAsia="Times New Roman" w:hAnsi="Times New Roman" w:cs="Times New Roman"/>
        <w:b/>
        <w:i/>
        <w:sz w:val="20"/>
        <w:szCs w:val="20"/>
      </w:rPr>
      <w:t>Consulte</w:t>
    </w:r>
    <w:proofErr w:type="spellEnd"/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 o reverso para o </w:t>
    </w:r>
    <w:proofErr w:type="spellStart"/>
    <w:r>
      <w:rPr>
        <w:rFonts w:ascii="Times New Roman" w:eastAsia="Times New Roman" w:hAnsi="Times New Roman" w:cs="Times New Roman"/>
        <w:b/>
        <w:i/>
        <w:sz w:val="20"/>
        <w:szCs w:val="20"/>
      </w:rPr>
      <w:t>plano</w:t>
    </w:r>
    <w:proofErr w:type="spellEnd"/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 de </w:t>
    </w:r>
    <w:proofErr w:type="spellStart"/>
    <w:r>
      <w:rPr>
        <w:rFonts w:ascii="Times New Roman" w:eastAsia="Times New Roman" w:hAnsi="Times New Roman" w:cs="Times New Roman"/>
        <w:b/>
        <w:i/>
        <w:sz w:val="20"/>
        <w:szCs w:val="20"/>
      </w:rPr>
      <w:t>ação</w:t>
    </w:r>
    <w:proofErr w:type="spellEnd"/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 ****</w:t>
    </w:r>
  </w:p>
  <w:p w14:paraId="1F109628" w14:textId="77777777" w:rsidR="002A1504" w:rsidRDefault="0063597B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Revised 1/2016 -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2007" w14:textId="77777777" w:rsidR="00000000" w:rsidRDefault="0063597B">
      <w:pPr>
        <w:spacing w:after="0" w:line="240" w:lineRule="auto"/>
      </w:pPr>
      <w:r>
        <w:separator/>
      </w:r>
    </w:p>
  </w:footnote>
  <w:footnote w:type="continuationSeparator" w:id="0">
    <w:p w14:paraId="671C6A30" w14:textId="77777777" w:rsidR="00000000" w:rsidRDefault="0063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A749" w14:textId="3FF4889D" w:rsidR="002A1504" w:rsidRDefault="002A1504" w:rsidP="0063597B">
    <w:pPr>
      <w:spacing w:before="240" w:after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04"/>
    <w:rsid w:val="002A1504"/>
    <w:rsid w:val="006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E050"/>
  <w15:docId w15:val="{ABC2C46E-E342-482F-A15F-78E01BE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7B"/>
  </w:style>
  <w:style w:type="paragraph" w:styleId="Footer">
    <w:name w:val="footer"/>
    <w:basedOn w:val="Normal"/>
    <w:link w:val="FooterChar"/>
    <w:uiPriority w:val="99"/>
    <w:unhideWhenUsed/>
    <w:rsid w:val="0063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Westgate</cp:lastModifiedBy>
  <cp:revision>2</cp:revision>
  <dcterms:created xsi:type="dcterms:W3CDTF">2023-01-09T15:21:00Z</dcterms:created>
  <dcterms:modified xsi:type="dcterms:W3CDTF">2023-01-09T15:21:00Z</dcterms:modified>
</cp:coreProperties>
</file>